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0"/>
        <w:gridCol w:w="4257"/>
        <w:gridCol w:w="3086"/>
      </w:tblGrid>
      <w:tr w:rsidR="0076735E" w:rsidRPr="00F97A67" w14:paraId="3F57CD00" w14:textId="77777777" w:rsidTr="0076735E">
        <w:tc>
          <w:tcPr>
            <w:tcW w:w="2470" w:type="dxa"/>
          </w:tcPr>
          <w:p w14:paraId="00827BE9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</w:tcPr>
          <w:p w14:paraId="28D85105" w14:textId="23B47DDB" w:rsidR="0076735E" w:rsidRPr="00F97A67" w:rsidRDefault="0076735E" w:rsidP="0076735E">
            <w:pPr>
              <w:tabs>
                <w:tab w:val="left" w:pos="106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Essential</w:t>
            </w:r>
          </w:p>
        </w:tc>
        <w:tc>
          <w:tcPr>
            <w:tcW w:w="3086" w:type="dxa"/>
          </w:tcPr>
          <w:p w14:paraId="0DA8E937" w14:textId="1E5BDE02" w:rsidR="0076735E" w:rsidRPr="00F97A67" w:rsidRDefault="0076735E" w:rsidP="00AE7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Desirable</w:t>
            </w:r>
          </w:p>
        </w:tc>
      </w:tr>
      <w:tr w:rsidR="0076735E" w:rsidRPr="00F97A67" w14:paraId="6A3213E3" w14:textId="64874A83" w:rsidTr="0076735E">
        <w:tc>
          <w:tcPr>
            <w:tcW w:w="2470" w:type="dxa"/>
          </w:tcPr>
          <w:p w14:paraId="6485CE9E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 xml:space="preserve">QUALIFICATIONS </w:t>
            </w:r>
          </w:p>
          <w:p w14:paraId="7C546E2B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AND TRAINING</w:t>
            </w:r>
          </w:p>
        </w:tc>
        <w:tc>
          <w:tcPr>
            <w:tcW w:w="4257" w:type="dxa"/>
          </w:tcPr>
          <w:p w14:paraId="4E13619B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Recognised Early Years qualification – Level 3  (A/I)</w:t>
            </w:r>
          </w:p>
          <w:p w14:paraId="5894460F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4B50839E" w14:textId="070EF8D6" w:rsidR="0076735E" w:rsidRPr="002E6F00" w:rsidRDefault="0076735E" w:rsidP="00AE732E">
            <w:pPr>
              <w:rPr>
                <w:rFonts w:ascii="Times New Roman" w:hAnsi="Times New Roman"/>
                <w:color w:val="FF0000"/>
              </w:rPr>
            </w:pPr>
            <w:r w:rsidRPr="00F97A67">
              <w:rPr>
                <w:rFonts w:ascii="Times New Roman" w:hAnsi="Times New Roman"/>
              </w:rPr>
              <w:t xml:space="preserve">GCSE Maths and English Grade C </w:t>
            </w:r>
            <w:r w:rsidRPr="002E6F00">
              <w:rPr>
                <w:rFonts w:ascii="Times New Roman" w:hAnsi="Times New Roman"/>
                <w:strike/>
                <w:color w:val="FF0000"/>
              </w:rPr>
              <w:t>(or equivalent</w:t>
            </w:r>
            <w:r w:rsidRPr="002E6F00">
              <w:rPr>
                <w:rFonts w:ascii="Times New Roman" w:hAnsi="Times New Roman"/>
                <w:color w:val="FF0000"/>
              </w:rPr>
              <w:t xml:space="preserve">) </w:t>
            </w:r>
            <w:r w:rsidRPr="00F97A67">
              <w:rPr>
                <w:rFonts w:ascii="Times New Roman" w:hAnsi="Times New Roman"/>
              </w:rPr>
              <w:t>or above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0000"/>
              </w:rPr>
              <w:t>or Function Skills level 2.</w:t>
            </w:r>
          </w:p>
          <w:p w14:paraId="40A8F596" w14:textId="77777777" w:rsidR="0076735E" w:rsidRDefault="0076735E" w:rsidP="00AE732E">
            <w:pPr>
              <w:rPr>
                <w:rFonts w:ascii="Times New Roman" w:hAnsi="Times New Roman"/>
              </w:rPr>
            </w:pPr>
          </w:p>
          <w:p w14:paraId="6AD619E4" w14:textId="326DB505" w:rsidR="0076735E" w:rsidRPr="00A00C27" w:rsidRDefault="0076735E" w:rsidP="00AE732E">
            <w:pPr>
              <w:rPr>
                <w:rFonts w:ascii="Aharoni" w:hAnsi="Aharoni" w:cs="Aharoni"/>
              </w:rPr>
            </w:pPr>
          </w:p>
        </w:tc>
        <w:tc>
          <w:tcPr>
            <w:tcW w:w="3086" w:type="dxa"/>
          </w:tcPr>
          <w:p w14:paraId="32AC2356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Recognised Level 4 plus Early Years qualification. (A/I)</w:t>
            </w:r>
          </w:p>
          <w:p w14:paraId="10D4561D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3CF84F08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EYPS (A/I)</w:t>
            </w:r>
          </w:p>
          <w:p w14:paraId="1CFCBE19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EYTS (A)</w:t>
            </w:r>
          </w:p>
          <w:p w14:paraId="271596E8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024B0340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Current paediatric first aid certificate (A/I)</w:t>
            </w:r>
          </w:p>
          <w:p w14:paraId="12C84DDF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29603084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Recognised qualification relating to the care of babies under 2 years. (A/I)</w:t>
            </w:r>
          </w:p>
        </w:tc>
      </w:tr>
      <w:tr w:rsidR="0076735E" w:rsidRPr="00F97A67" w14:paraId="7FDE2641" w14:textId="4E8B50AF" w:rsidTr="0076735E">
        <w:tc>
          <w:tcPr>
            <w:tcW w:w="2470" w:type="dxa"/>
          </w:tcPr>
          <w:p w14:paraId="1E31E6CD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EXPERIENCE</w:t>
            </w:r>
          </w:p>
        </w:tc>
        <w:tc>
          <w:tcPr>
            <w:tcW w:w="4257" w:type="dxa"/>
          </w:tcPr>
          <w:p w14:paraId="7B6FF932" w14:textId="2048A4F0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43670F">
              <w:rPr>
                <w:rFonts w:ascii="Times New Roman" w:hAnsi="Times New Roman"/>
              </w:rPr>
              <w:t xml:space="preserve">Recent </w:t>
            </w:r>
            <w:r>
              <w:rPr>
                <w:rFonts w:ascii="Times New Roman" w:hAnsi="Times New Roman"/>
              </w:rPr>
              <w:t>r</w:t>
            </w:r>
            <w:r w:rsidRPr="00F97A67">
              <w:rPr>
                <w:rFonts w:ascii="Times New Roman" w:hAnsi="Times New Roman"/>
              </w:rPr>
              <w:t>esponsibility for the care of children in a</w:t>
            </w:r>
            <w:r>
              <w:rPr>
                <w:rFonts w:ascii="Times New Roman" w:hAnsi="Times New Roman"/>
              </w:rPr>
              <w:t>n</w:t>
            </w:r>
            <w:r w:rsidRPr="00F97A67">
              <w:rPr>
                <w:rFonts w:ascii="Times New Roman" w:hAnsi="Times New Roman"/>
              </w:rPr>
              <w:t xml:space="preserve"> early years setting for a minimum </w:t>
            </w:r>
            <w:r>
              <w:rPr>
                <w:rFonts w:ascii="Times New Roman" w:hAnsi="Times New Roman"/>
              </w:rPr>
              <w:t>2</w:t>
            </w:r>
            <w:r w:rsidRPr="00F97A67">
              <w:rPr>
                <w:rFonts w:ascii="Times New Roman" w:hAnsi="Times New Roman"/>
              </w:rPr>
              <w:t xml:space="preserve"> year period. (A/I)</w:t>
            </w:r>
          </w:p>
          <w:p w14:paraId="11B7F23F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7C32E47B" w14:textId="77777777" w:rsidR="0076735E" w:rsidRPr="002E6F00" w:rsidRDefault="0076735E" w:rsidP="002E6F00">
            <w:pPr>
              <w:rPr>
                <w:rFonts w:ascii="Times New Roman" w:hAnsi="Times New Roman"/>
                <w:color w:val="FF0000"/>
              </w:rPr>
            </w:pPr>
            <w:r w:rsidRPr="002E6F00">
              <w:rPr>
                <w:rFonts w:ascii="Times New Roman" w:hAnsi="Times New Roman"/>
                <w:color w:val="FF0000"/>
              </w:rPr>
              <w:t>Responsibility for the supervision of other staff. (A/I)</w:t>
            </w:r>
          </w:p>
          <w:p w14:paraId="47744D13" w14:textId="77777777" w:rsidR="0076735E" w:rsidRPr="002E6F00" w:rsidRDefault="0076735E" w:rsidP="002E6F00">
            <w:pPr>
              <w:rPr>
                <w:rFonts w:ascii="Times New Roman" w:hAnsi="Times New Roman"/>
                <w:strike/>
              </w:rPr>
            </w:pPr>
          </w:p>
          <w:p w14:paraId="00F0D353" w14:textId="58F6455F" w:rsidR="0076735E" w:rsidRPr="00F97A67" w:rsidRDefault="0076735E" w:rsidP="00AE732E">
            <w:pPr>
              <w:rPr>
                <w:rFonts w:ascii="Times New Roman" w:hAnsi="Times New Roman"/>
              </w:rPr>
            </w:pPr>
          </w:p>
        </w:tc>
        <w:tc>
          <w:tcPr>
            <w:tcW w:w="3086" w:type="dxa"/>
          </w:tcPr>
          <w:p w14:paraId="31E7B965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Post qualifying experience  with a supervisory level of responsibility.(A/I)</w:t>
            </w:r>
          </w:p>
          <w:p w14:paraId="4E859D0F" w14:textId="77777777" w:rsidR="0076735E" w:rsidRPr="002E6F00" w:rsidRDefault="0076735E" w:rsidP="00AE732E">
            <w:pPr>
              <w:rPr>
                <w:rFonts w:ascii="Times New Roman" w:hAnsi="Times New Roman"/>
                <w:strike/>
              </w:rPr>
            </w:pPr>
            <w:r w:rsidRPr="002E6F00">
              <w:rPr>
                <w:rFonts w:ascii="Times New Roman" w:hAnsi="Times New Roman"/>
                <w:strike/>
                <w:color w:val="FF0000"/>
              </w:rPr>
              <w:t>Responsibility for the supervision of other staff. (A/I)</w:t>
            </w:r>
          </w:p>
          <w:p w14:paraId="65476AEE" w14:textId="7AD03330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43670F">
              <w:rPr>
                <w:rFonts w:ascii="Times New Roman" w:hAnsi="Times New Roman"/>
              </w:rPr>
              <w:t>Recent</w:t>
            </w:r>
            <w:r w:rsidRPr="00A00C27">
              <w:rPr>
                <w:rFonts w:ascii="Aharoni" w:hAnsi="Aharoni" w:cs="Aharoni"/>
              </w:rPr>
              <w:t xml:space="preserve"> </w:t>
            </w:r>
            <w:r w:rsidRPr="0043670F">
              <w:rPr>
                <w:rFonts w:ascii="Times New Roman" w:hAnsi="Times New Roman"/>
              </w:rPr>
              <w:t>ex</w:t>
            </w:r>
            <w:r w:rsidRPr="00F97A67">
              <w:rPr>
                <w:rFonts w:ascii="Times New Roman" w:hAnsi="Times New Roman"/>
              </w:rPr>
              <w:t>perience of leading a room and working as a key person for children aged from birth up to 5 years for a minimum of 2 year period (A/I)</w:t>
            </w:r>
          </w:p>
        </w:tc>
      </w:tr>
      <w:tr w:rsidR="0076735E" w:rsidRPr="00F97A67" w14:paraId="49DFB62F" w14:textId="7AD76813" w:rsidTr="0076735E">
        <w:tc>
          <w:tcPr>
            <w:tcW w:w="2470" w:type="dxa"/>
          </w:tcPr>
          <w:p w14:paraId="086E8274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KNOWLEDGE</w:t>
            </w:r>
          </w:p>
        </w:tc>
        <w:tc>
          <w:tcPr>
            <w:tcW w:w="4257" w:type="dxa"/>
          </w:tcPr>
          <w:p w14:paraId="128F52EB" w14:textId="77777777" w:rsidR="0076735E" w:rsidRPr="009E353F" w:rsidRDefault="0076735E" w:rsidP="00AE732E">
            <w:pPr>
              <w:rPr>
                <w:rFonts w:ascii="Times New Roman" w:hAnsi="Times New Roman"/>
              </w:rPr>
            </w:pPr>
            <w:r w:rsidRPr="009E353F">
              <w:rPr>
                <w:rFonts w:ascii="Times New Roman" w:hAnsi="Times New Roman"/>
              </w:rPr>
              <w:t>Sound knowledge  and understanding of:</w:t>
            </w:r>
          </w:p>
          <w:p w14:paraId="1F6CAC62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271DE91F" w14:textId="05A096C6" w:rsidR="0076735E" w:rsidRPr="00F97A67" w:rsidRDefault="0076735E" w:rsidP="00AE7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F97A67">
              <w:rPr>
                <w:rFonts w:ascii="Times New Roman" w:hAnsi="Times New Roman"/>
              </w:rPr>
              <w:t xml:space="preserve">he requirements of the Early Years Foundation Stage </w:t>
            </w:r>
            <w:r w:rsidRPr="002E6F00">
              <w:rPr>
                <w:rFonts w:ascii="Times New Roman" w:hAnsi="Times New Roman"/>
                <w:strike/>
                <w:color w:val="FF0000"/>
              </w:rPr>
              <w:t>(EYFS)</w:t>
            </w:r>
            <w:r w:rsidRPr="002E6F00">
              <w:rPr>
                <w:rFonts w:ascii="Times New Roman" w:hAnsi="Times New Roman"/>
                <w:color w:val="FF0000"/>
              </w:rPr>
              <w:t xml:space="preserve"> </w:t>
            </w:r>
            <w:r w:rsidRPr="00F97A67">
              <w:rPr>
                <w:rFonts w:ascii="Times New Roman" w:hAnsi="Times New Roman"/>
              </w:rPr>
              <w:t xml:space="preserve">2017 </w:t>
            </w:r>
            <w:r w:rsidRPr="002E6F00">
              <w:rPr>
                <w:rFonts w:ascii="Times New Roman" w:hAnsi="Times New Roman"/>
                <w:strike/>
                <w:color w:val="FF0000"/>
              </w:rPr>
              <w:t>including</w:t>
            </w:r>
            <w:r w:rsidRPr="00F97A67">
              <w:rPr>
                <w:rFonts w:ascii="Times New Roman" w:hAnsi="Times New Roman"/>
              </w:rPr>
              <w:t xml:space="preserve"> the Safeguarding Welfare requirements</w:t>
            </w:r>
            <w:r>
              <w:rPr>
                <w:rFonts w:ascii="Times New Roman" w:hAnsi="Times New Roman"/>
                <w:color w:val="FF0000"/>
              </w:rPr>
              <w:t xml:space="preserve"> and GDPR</w:t>
            </w:r>
            <w:r w:rsidRPr="00F97A67">
              <w:rPr>
                <w:rFonts w:ascii="Times New Roman" w:hAnsi="Times New Roman"/>
              </w:rPr>
              <w:t>. (A/I)</w:t>
            </w:r>
          </w:p>
          <w:p w14:paraId="4185029C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77783229" w14:textId="4562ACFC" w:rsidR="0076735E" w:rsidRDefault="0076735E" w:rsidP="00AE7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F97A67">
              <w:rPr>
                <w:rFonts w:ascii="Times New Roman" w:hAnsi="Times New Roman"/>
              </w:rPr>
              <w:t>he development of children aged from birth up to 5 years. (A/I)</w:t>
            </w:r>
          </w:p>
          <w:p w14:paraId="75930BAC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59293578" w14:textId="5E2F0026" w:rsidR="0076735E" w:rsidRPr="00F97A67" w:rsidRDefault="0076735E" w:rsidP="00AE7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F97A67">
              <w:rPr>
                <w:rFonts w:ascii="Times New Roman" w:hAnsi="Times New Roman"/>
              </w:rPr>
              <w:t xml:space="preserve"> child centred approach to the care and education of all children with a reflective and flexible attitude to supporting their needs and further development.(A/I)</w:t>
            </w:r>
          </w:p>
          <w:p w14:paraId="1CF53010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054185C5" w14:textId="328408AF" w:rsidR="0076735E" w:rsidRPr="00F97A67" w:rsidRDefault="0076735E" w:rsidP="00AE7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F97A67">
              <w:rPr>
                <w:rFonts w:ascii="Times New Roman" w:hAnsi="Times New Roman"/>
              </w:rPr>
              <w:t xml:space="preserve">ow to plan for children’s individual needs in line with the requirements of the EYFS </w:t>
            </w:r>
            <w:r w:rsidRPr="002E6F00">
              <w:rPr>
                <w:rFonts w:ascii="Times New Roman" w:hAnsi="Times New Roman"/>
                <w:strike/>
                <w:color w:val="FF0000"/>
              </w:rPr>
              <w:t>2017</w:t>
            </w:r>
            <w:r w:rsidRPr="00F97A67">
              <w:rPr>
                <w:rFonts w:ascii="Times New Roman" w:hAnsi="Times New Roman"/>
              </w:rPr>
              <w:t xml:space="preserve"> (A/I)</w:t>
            </w:r>
          </w:p>
          <w:p w14:paraId="3DB593A2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79ED891C" w14:textId="4D7E1D0C" w:rsidR="0076735E" w:rsidRPr="00F97A67" w:rsidRDefault="0076735E" w:rsidP="00AE7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F97A67">
              <w:rPr>
                <w:rFonts w:ascii="Times New Roman" w:hAnsi="Times New Roman"/>
              </w:rPr>
              <w:t>rocedures for safeguarding children (A/I)</w:t>
            </w:r>
          </w:p>
          <w:p w14:paraId="28B20084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4FCA9FD8" w14:textId="5E5A913B" w:rsidR="0076735E" w:rsidRPr="00F97A67" w:rsidRDefault="0076735E" w:rsidP="00AE7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F97A67">
              <w:rPr>
                <w:rFonts w:ascii="Times New Roman" w:hAnsi="Times New Roman"/>
              </w:rPr>
              <w:t xml:space="preserve">ealth and safety issues relevant to a </w:t>
            </w:r>
          </w:p>
          <w:p w14:paraId="2B62FDC8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nursery setting (A/I)</w:t>
            </w:r>
          </w:p>
          <w:p w14:paraId="0FAEB31B" w14:textId="77777777" w:rsidR="0076735E" w:rsidRPr="00F97A67" w:rsidRDefault="0076735E" w:rsidP="00AE732E">
            <w:pPr>
              <w:ind w:firstLine="225"/>
              <w:rPr>
                <w:rFonts w:ascii="Times New Roman" w:hAnsi="Times New Roman"/>
              </w:rPr>
            </w:pPr>
          </w:p>
          <w:p w14:paraId="3C19D74B" w14:textId="1B71A702" w:rsidR="0076735E" w:rsidRPr="00F97A67" w:rsidRDefault="0076735E" w:rsidP="00AE7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F97A67">
              <w:rPr>
                <w:rFonts w:ascii="Times New Roman" w:hAnsi="Times New Roman"/>
              </w:rPr>
              <w:t>ssues relating to equal opportunities, and anti-discriminatory practice with a commitment to implement good practice in all these areas(A/I)</w:t>
            </w:r>
          </w:p>
          <w:p w14:paraId="466532D6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335C065F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The SEN Code of Practice (A/I)</w:t>
            </w:r>
          </w:p>
          <w:p w14:paraId="6C6D410D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3665880F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lastRenderedPageBreak/>
              <w:t>Working in partnership with parents (A/I)</w:t>
            </w:r>
          </w:p>
          <w:p w14:paraId="7021767F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7422EA46" w14:textId="77777777" w:rsidR="0076735E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Some knowledge of how to meet the needs of babies aged from birth up to 2 years, including the implementation of the key person approach. (A/I)</w:t>
            </w:r>
          </w:p>
          <w:p w14:paraId="7B02A00C" w14:textId="77777777" w:rsidR="0076735E" w:rsidRDefault="0076735E" w:rsidP="00AE732E">
            <w:pPr>
              <w:rPr>
                <w:rFonts w:ascii="Times New Roman" w:hAnsi="Times New Roman"/>
              </w:rPr>
            </w:pPr>
          </w:p>
          <w:p w14:paraId="4ECBD82D" w14:textId="4575B0C2" w:rsidR="0076735E" w:rsidRPr="002E6F00" w:rsidRDefault="0076735E" w:rsidP="00AE732E">
            <w:pPr>
              <w:rPr>
                <w:rFonts w:ascii="Times New Roman" w:hAnsi="Times New Roman"/>
                <w:strike/>
              </w:rPr>
            </w:pPr>
            <w:r w:rsidRPr="002E6F00">
              <w:rPr>
                <w:rFonts w:ascii="Times New Roman" w:hAnsi="Times New Roman"/>
                <w:strike/>
              </w:rPr>
              <w:t xml:space="preserve">GDPR </w:t>
            </w:r>
            <w:r w:rsidRPr="002E6F00">
              <w:rPr>
                <w:rFonts w:ascii="Times New Roman" w:hAnsi="Times New Roman" w:hint="cs"/>
                <w:strike/>
              </w:rPr>
              <w:t>UK 2020</w:t>
            </w:r>
            <w:r w:rsidRPr="002E6F00">
              <w:rPr>
                <w:rFonts w:ascii="Times New Roman" w:hAnsi="Times New Roman"/>
                <w:strike/>
              </w:rPr>
              <w:t xml:space="preserve"> (A/I)</w:t>
            </w:r>
          </w:p>
        </w:tc>
        <w:tc>
          <w:tcPr>
            <w:tcW w:w="3086" w:type="dxa"/>
          </w:tcPr>
          <w:p w14:paraId="7D3121DE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lastRenderedPageBreak/>
              <w:t>Working knowledge of the development of children aged up to 5 years (A/I)</w:t>
            </w:r>
          </w:p>
          <w:p w14:paraId="60ED3496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070750E9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29B934C0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41297FC5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7017701F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4E354102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6C0BCB5B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1B8555E6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653D2B80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76BAAA42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7222A13B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35904CFF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7BE69026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573506E0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2855AFFE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7A4D7D56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09CE32D3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46806F64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483E25A5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28FCAD76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1839F412" w14:textId="77777777" w:rsidR="0076735E" w:rsidRDefault="0076735E" w:rsidP="00AE732E">
            <w:pPr>
              <w:rPr>
                <w:rFonts w:ascii="Times New Roman" w:hAnsi="Times New Roman"/>
              </w:rPr>
            </w:pPr>
          </w:p>
          <w:p w14:paraId="14CCBD5A" w14:textId="77777777" w:rsidR="0076735E" w:rsidRDefault="0076735E" w:rsidP="00AE732E">
            <w:pPr>
              <w:rPr>
                <w:rFonts w:ascii="Times New Roman" w:hAnsi="Times New Roman"/>
              </w:rPr>
            </w:pPr>
          </w:p>
          <w:p w14:paraId="5553DD6B" w14:textId="77777777" w:rsidR="0076735E" w:rsidRDefault="0076735E" w:rsidP="00AE732E">
            <w:pPr>
              <w:rPr>
                <w:rFonts w:ascii="Times New Roman" w:hAnsi="Times New Roman"/>
              </w:rPr>
            </w:pPr>
          </w:p>
          <w:p w14:paraId="0B5609BB" w14:textId="77777777" w:rsidR="0076735E" w:rsidRDefault="0076735E" w:rsidP="00AE732E">
            <w:pPr>
              <w:rPr>
                <w:rFonts w:ascii="Times New Roman" w:hAnsi="Times New Roman"/>
              </w:rPr>
            </w:pPr>
          </w:p>
          <w:p w14:paraId="275BEAA3" w14:textId="77777777" w:rsidR="0076735E" w:rsidRDefault="0076735E" w:rsidP="00AE732E">
            <w:pPr>
              <w:rPr>
                <w:rFonts w:ascii="Times New Roman" w:hAnsi="Times New Roman"/>
              </w:rPr>
            </w:pPr>
          </w:p>
          <w:p w14:paraId="00975D37" w14:textId="7EC003BA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 xml:space="preserve">A sound knowledge &amp; experience of how to meet the needs of babies aged from birth </w:t>
            </w:r>
            <w:r w:rsidRPr="00F97A67">
              <w:rPr>
                <w:rFonts w:ascii="Times New Roman" w:hAnsi="Times New Roman"/>
              </w:rPr>
              <w:lastRenderedPageBreak/>
              <w:t>up to 2 years, including the implementation of the key person approach. (A/I)</w:t>
            </w:r>
          </w:p>
        </w:tc>
      </w:tr>
      <w:tr w:rsidR="0076735E" w:rsidRPr="00F97A67" w14:paraId="735F8768" w14:textId="598D419C" w:rsidTr="0076735E">
        <w:tc>
          <w:tcPr>
            <w:tcW w:w="2470" w:type="dxa"/>
          </w:tcPr>
          <w:p w14:paraId="265D138D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lastRenderedPageBreak/>
              <w:t>SKILLS &amp; ABILITIES</w:t>
            </w:r>
          </w:p>
        </w:tc>
        <w:tc>
          <w:tcPr>
            <w:tcW w:w="4257" w:type="dxa"/>
          </w:tcPr>
          <w:p w14:paraId="5BC3CB6F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In the absence of the manager, to manage and facilitate the smooth running of  the setting (A/I)</w:t>
            </w:r>
          </w:p>
          <w:p w14:paraId="0160388B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6365F074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Ability to plan, provide and participate in suitable activities for the children. (A/I)</w:t>
            </w:r>
          </w:p>
          <w:p w14:paraId="58C688AD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537647C9" w14:textId="5CA1ECCA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To implement</w:t>
            </w:r>
            <w:r>
              <w:rPr>
                <w:rFonts w:ascii="Times New Roman" w:hAnsi="Times New Roman"/>
              </w:rPr>
              <w:t xml:space="preserve"> </w:t>
            </w:r>
            <w:r w:rsidRPr="009E353F">
              <w:rPr>
                <w:rFonts w:ascii="Times New Roman" w:hAnsi="Times New Roman"/>
              </w:rPr>
              <w:t>and reinforce</w:t>
            </w:r>
            <w:r w:rsidRPr="00F97A67">
              <w:rPr>
                <w:rFonts w:ascii="Times New Roman" w:hAnsi="Times New Roman"/>
              </w:rPr>
              <w:t xml:space="preserve"> systems to ensure the safety and supervision of all children aged from birth up to 5 years within the setting at all times. (A/I)</w:t>
            </w:r>
          </w:p>
          <w:p w14:paraId="7BACDC48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318BB66F" w14:textId="5C3FDF5D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To effectively supervise and support all staff</w:t>
            </w:r>
            <w:r>
              <w:rPr>
                <w:rFonts w:ascii="Times New Roman" w:hAnsi="Times New Roman"/>
              </w:rPr>
              <w:t xml:space="preserve"> </w:t>
            </w:r>
            <w:r w:rsidRPr="009E353F">
              <w:rPr>
                <w:rFonts w:ascii="Times New Roman" w:hAnsi="Times New Roman" w:hint="cs"/>
              </w:rPr>
              <w:t>in</w:t>
            </w:r>
            <w:r>
              <w:rPr>
                <w:rFonts w:ascii="Times New Roman" w:hAnsi="Times New Roman"/>
              </w:rPr>
              <w:t xml:space="preserve"> </w:t>
            </w:r>
            <w:r w:rsidRPr="009E353F">
              <w:rPr>
                <w:rFonts w:ascii="Times New Roman" w:hAnsi="Times New Roman" w:hint="cs"/>
              </w:rPr>
              <w:t>the workplace</w:t>
            </w:r>
            <w:r w:rsidRPr="009E353F">
              <w:rPr>
                <w:rFonts w:ascii="Times New Roman" w:hAnsi="Times New Roman"/>
              </w:rPr>
              <w:t xml:space="preserve">, </w:t>
            </w:r>
            <w:r w:rsidRPr="009E353F">
              <w:rPr>
                <w:rFonts w:ascii="Times New Roman" w:hAnsi="Times New Roman" w:hint="cs"/>
              </w:rPr>
              <w:t xml:space="preserve"> identifying gaps </w:t>
            </w:r>
            <w:r w:rsidRPr="009E353F">
              <w:rPr>
                <w:rFonts w:ascii="Times New Roman" w:hAnsi="Times New Roman"/>
              </w:rPr>
              <w:t xml:space="preserve">in knowledge and practice </w:t>
            </w:r>
            <w:r w:rsidRPr="009E353F">
              <w:rPr>
                <w:rFonts w:ascii="Times New Roman" w:hAnsi="Times New Roman" w:hint="cs"/>
              </w:rPr>
              <w:t>and encouraging staff to seek</w:t>
            </w:r>
            <w:r w:rsidRPr="00F97A67">
              <w:rPr>
                <w:rFonts w:ascii="Times New Roman" w:hAnsi="Times New Roman"/>
              </w:rPr>
              <w:t xml:space="preserve"> </w:t>
            </w:r>
            <w:r w:rsidRPr="009E353F">
              <w:rPr>
                <w:rFonts w:ascii="Times New Roman" w:hAnsi="Times New Roman" w:hint="cs"/>
              </w:rPr>
              <w:t>appropriate training</w:t>
            </w:r>
            <w:r w:rsidRPr="00F97A67">
              <w:rPr>
                <w:rFonts w:ascii="Times New Roman" w:hAnsi="Times New Roman"/>
              </w:rPr>
              <w:t>(A/I)</w:t>
            </w:r>
          </w:p>
          <w:p w14:paraId="57E298F7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2B131100" w14:textId="0676AA29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To  maintain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>accurate</w:t>
            </w:r>
            <w:r w:rsidRPr="00F97A67">
              <w:rPr>
                <w:rFonts w:ascii="Times New Roman" w:hAnsi="Times New Roman"/>
              </w:rPr>
              <w:t xml:space="preserve"> records</w:t>
            </w:r>
            <w:r>
              <w:rPr>
                <w:rFonts w:ascii="Times New Roman" w:hAnsi="Times New Roman"/>
              </w:rPr>
              <w:t xml:space="preserve">, </w:t>
            </w:r>
            <w:r w:rsidRPr="00F97A67">
              <w:rPr>
                <w:rFonts w:ascii="Times New Roman" w:hAnsi="Times New Roman"/>
              </w:rPr>
              <w:t xml:space="preserve">write accurate reports </w:t>
            </w:r>
            <w:r>
              <w:rPr>
                <w:rFonts w:ascii="Times New Roman" w:hAnsi="Times New Roman"/>
              </w:rPr>
              <w:t xml:space="preserve"> and </w:t>
            </w:r>
            <w:r w:rsidRPr="009E353F">
              <w:rPr>
                <w:rFonts w:ascii="Times New Roman" w:hAnsi="Times New Roman" w:hint="cs"/>
              </w:rPr>
              <w:t>share this knowledge with peers</w:t>
            </w:r>
            <w:r>
              <w:rPr>
                <w:rFonts w:ascii="Times New Roman" w:hAnsi="Times New Roman"/>
              </w:rPr>
              <w:t xml:space="preserve"> to ensure accurate recording throughout the setting. </w:t>
            </w:r>
            <w:r w:rsidRPr="00F97A67">
              <w:rPr>
                <w:rFonts w:ascii="Times New Roman" w:hAnsi="Times New Roman"/>
              </w:rPr>
              <w:t>(A/I)</w:t>
            </w:r>
          </w:p>
          <w:p w14:paraId="157FFB9A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69E40B2D" w14:textId="2CCC7B53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To maintain and develop effective communication with colleagues, children, parents/</w:t>
            </w:r>
            <w:proofErr w:type="gramStart"/>
            <w:r w:rsidRPr="00F97A67">
              <w:rPr>
                <w:rFonts w:ascii="Times New Roman" w:hAnsi="Times New Roman"/>
              </w:rPr>
              <w:t>carers</w:t>
            </w:r>
            <w:proofErr w:type="gramEnd"/>
            <w:r w:rsidRPr="00F97A67">
              <w:rPr>
                <w:rFonts w:ascii="Times New Roman" w:hAnsi="Times New Roman"/>
              </w:rPr>
              <w:t xml:space="preserve"> and others (written and oral)</w:t>
            </w:r>
            <w:r>
              <w:rPr>
                <w:rFonts w:ascii="Times New Roman" w:hAnsi="Times New Roman"/>
              </w:rPr>
              <w:t xml:space="preserve"> (</w:t>
            </w:r>
            <w:r w:rsidRPr="00F97A67">
              <w:rPr>
                <w:rFonts w:ascii="Times New Roman" w:hAnsi="Times New Roman"/>
              </w:rPr>
              <w:t>A/I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086" w:type="dxa"/>
          </w:tcPr>
          <w:p w14:paraId="6C8D9B15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Ability to reflect on own &amp; room practice.(A/I)</w:t>
            </w:r>
          </w:p>
          <w:p w14:paraId="0F835763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</w:p>
          <w:p w14:paraId="3CBC3407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</w:p>
          <w:p w14:paraId="1B24B9D3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</w:p>
          <w:p w14:paraId="6AF99FDA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</w:p>
          <w:p w14:paraId="057663FD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</w:p>
          <w:p w14:paraId="29E682B4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Ability to monitor and evaluate systems relating to all areas of nursery practice, SEF.(A/I)</w:t>
            </w:r>
          </w:p>
          <w:p w14:paraId="0B310A29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</w:p>
        </w:tc>
      </w:tr>
      <w:tr w:rsidR="0076735E" w:rsidRPr="00F97A67" w14:paraId="44205F65" w14:textId="734E45C8" w:rsidTr="0076735E">
        <w:tc>
          <w:tcPr>
            <w:tcW w:w="2470" w:type="dxa"/>
          </w:tcPr>
          <w:p w14:paraId="32DA89AF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PERSONAL</w:t>
            </w:r>
          </w:p>
        </w:tc>
        <w:tc>
          <w:tcPr>
            <w:tcW w:w="4257" w:type="dxa"/>
          </w:tcPr>
          <w:p w14:paraId="3CD05ABD" w14:textId="636C11C8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Personal commitment to:-</w:t>
            </w:r>
          </w:p>
          <w:p w14:paraId="2035D177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achieving the highest standards of early years  practice (A/I)</w:t>
            </w:r>
          </w:p>
          <w:p w14:paraId="4BB17CAD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7308C665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inclusive anti discriminatory practice (A/I)</w:t>
            </w:r>
          </w:p>
          <w:p w14:paraId="32B010D2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27821325" w14:textId="5864BD8D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own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continued </w:t>
            </w:r>
            <w:r w:rsidRPr="00F97A67">
              <w:rPr>
                <w:rFonts w:ascii="Times New Roman" w:hAnsi="Times New Roman"/>
              </w:rPr>
              <w:t xml:space="preserve"> professional development (A/I)</w:t>
            </w:r>
          </w:p>
          <w:p w14:paraId="44253786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62CFFBA6" w14:textId="31512DD4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willingness to be flexible re working hours as required to meet the needs of the setting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FF0000"/>
              </w:rPr>
              <w:t xml:space="preserve">the setting </w:t>
            </w:r>
            <w:proofErr w:type="gramStart"/>
            <w:r>
              <w:rPr>
                <w:rFonts w:ascii="Times New Roman" w:hAnsi="Times New Roman"/>
                <w:color w:val="FF0000"/>
              </w:rPr>
              <w:t>Manager</w:t>
            </w:r>
            <w:proofErr w:type="gramEnd"/>
            <w:r>
              <w:rPr>
                <w:rFonts w:ascii="Times New Roman" w:hAnsi="Times New Roman"/>
                <w:color w:val="FF0000"/>
              </w:rPr>
              <w:t xml:space="preserve"> and colleagues</w:t>
            </w:r>
            <w:r w:rsidRPr="00F97A67">
              <w:rPr>
                <w:rFonts w:ascii="Times New Roman" w:hAnsi="Times New Roman"/>
              </w:rPr>
              <w:t>(A/I)</w:t>
            </w:r>
          </w:p>
          <w:p w14:paraId="5FF605B1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</w:p>
          <w:p w14:paraId="42DED29B" w14:textId="77777777" w:rsidR="0076735E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ability to lift/move nursery equipment(A/I)</w:t>
            </w:r>
          </w:p>
          <w:p w14:paraId="00765CC0" w14:textId="77777777" w:rsidR="0076735E" w:rsidRPr="002E6F00" w:rsidRDefault="0076735E" w:rsidP="00AE732E">
            <w:pPr>
              <w:rPr>
                <w:rFonts w:ascii="Times New Roman" w:hAnsi="Times New Roman"/>
                <w:color w:val="FF0000"/>
              </w:rPr>
            </w:pPr>
          </w:p>
          <w:p w14:paraId="7C4530D6" w14:textId="05C9B4E6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2E6F00">
              <w:rPr>
                <w:rFonts w:ascii="Times New Roman" w:hAnsi="Times New Roman"/>
                <w:color w:val="FF0000"/>
              </w:rPr>
              <w:t>maintain a Satisfactory Enhanced Disclosure and Barring  disclosure (A/I)</w:t>
            </w:r>
          </w:p>
        </w:tc>
        <w:tc>
          <w:tcPr>
            <w:tcW w:w="3086" w:type="dxa"/>
          </w:tcPr>
          <w:p w14:paraId="056F8445" w14:textId="77777777" w:rsidR="0076735E" w:rsidRPr="00F97A67" w:rsidRDefault="0076735E" w:rsidP="00AE732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Flexible approach (A/I)</w:t>
            </w:r>
          </w:p>
          <w:p w14:paraId="22320EBB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</w:p>
          <w:p w14:paraId="756BD03B" w14:textId="77777777" w:rsidR="0076735E" w:rsidRPr="002E6F00" w:rsidRDefault="0076735E" w:rsidP="001E53A1">
            <w:pPr>
              <w:rPr>
                <w:rFonts w:ascii="Times New Roman" w:hAnsi="Times New Roman"/>
                <w:strike/>
              </w:rPr>
            </w:pPr>
            <w:r w:rsidRPr="002E6F00">
              <w:rPr>
                <w:rFonts w:ascii="Times New Roman" w:hAnsi="Times New Roman"/>
                <w:strike/>
              </w:rPr>
              <w:t>Satisfactory Enhanced Disclosure and Barring  disclosure (A/I)</w:t>
            </w:r>
          </w:p>
        </w:tc>
      </w:tr>
      <w:tr w:rsidR="0076735E" w:rsidRPr="00F97A67" w14:paraId="485C4915" w14:textId="2358D8C7" w:rsidTr="0076735E">
        <w:tc>
          <w:tcPr>
            <w:tcW w:w="2470" w:type="dxa"/>
          </w:tcPr>
          <w:p w14:paraId="28F87830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</w:tcPr>
          <w:p w14:paraId="008B4564" w14:textId="2DDA35A3" w:rsidR="0076735E" w:rsidRPr="00F97A67" w:rsidRDefault="0076735E" w:rsidP="0076735E">
            <w:pPr>
              <w:rPr>
                <w:rFonts w:ascii="Times New Roman" w:hAnsi="Times New Roman"/>
              </w:rPr>
            </w:pPr>
            <w:r w:rsidRPr="00F97A67">
              <w:rPr>
                <w:rFonts w:ascii="Times New Roman" w:hAnsi="Times New Roman"/>
              </w:rPr>
              <w:t>(A/I) – evidence of criteria to be demonstrated at Application / Interview</w:t>
            </w:r>
          </w:p>
        </w:tc>
        <w:tc>
          <w:tcPr>
            <w:tcW w:w="3086" w:type="dxa"/>
          </w:tcPr>
          <w:p w14:paraId="79F1B290" w14:textId="77777777" w:rsidR="0076735E" w:rsidRPr="00F97A67" w:rsidRDefault="0076735E" w:rsidP="00AE732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FA2B1DA" w14:textId="267806DE" w:rsidR="00881549" w:rsidRPr="00881549" w:rsidRDefault="00881549" w:rsidP="00EB32C1">
      <w:pPr>
        <w:rPr>
          <w:rFonts w:ascii="Times New Roman" w:hAnsi="Times New Roman"/>
        </w:rPr>
      </w:pPr>
    </w:p>
    <w:sectPr w:rsidR="00881549" w:rsidRPr="00881549" w:rsidSect="0076735E">
      <w:headerReference w:type="default" r:id="rId6"/>
      <w:pgSz w:w="11906" w:h="16838"/>
      <w:pgMar w:top="1440" w:right="1440" w:bottom="1440" w:left="1440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6D90" w14:textId="77777777" w:rsidR="00210047" w:rsidRDefault="00210047" w:rsidP="009E353F">
      <w:r>
        <w:separator/>
      </w:r>
    </w:p>
  </w:endnote>
  <w:endnote w:type="continuationSeparator" w:id="0">
    <w:p w14:paraId="2B38EF99" w14:textId="77777777" w:rsidR="00210047" w:rsidRDefault="00210047" w:rsidP="009E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4DE6" w14:textId="77777777" w:rsidR="00210047" w:rsidRDefault="00210047" w:rsidP="009E353F">
      <w:r>
        <w:separator/>
      </w:r>
    </w:p>
  </w:footnote>
  <w:footnote w:type="continuationSeparator" w:id="0">
    <w:p w14:paraId="0B634956" w14:textId="77777777" w:rsidR="00210047" w:rsidRDefault="00210047" w:rsidP="009E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B322" w14:textId="77777777" w:rsidR="009E353F" w:rsidRPr="00F97A67" w:rsidRDefault="009E353F" w:rsidP="009E353F">
    <w:pPr>
      <w:jc w:val="center"/>
      <w:rPr>
        <w:rFonts w:ascii="Times New Roman" w:hAnsi="Times New Roman"/>
      </w:rPr>
    </w:pPr>
    <w:r w:rsidRPr="00F97A67">
      <w:rPr>
        <w:rFonts w:ascii="Times New Roman" w:hAnsi="Times New Roman"/>
      </w:rPr>
      <w:t>Thanet Early Years Project</w:t>
    </w:r>
  </w:p>
  <w:p w14:paraId="23EB1C42" w14:textId="77777777" w:rsidR="009E353F" w:rsidRPr="00F97A67" w:rsidRDefault="009E353F" w:rsidP="009E353F">
    <w:pPr>
      <w:jc w:val="center"/>
      <w:rPr>
        <w:rFonts w:ascii="Times New Roman" w:hAnsi="Times New Roman"/>
        <w:b/>
      </w:rPr>
    </w:pPr>
    <w:r w:rsidRPr="00F97A67">
      <w:rPr>
        <w:rFonts w:ascii="Times New Roman" w:hAnsi="Times New Roman"/>
        <w:b/>
      </w:rPr>
      <w:t>PERSON SPECIFICATION</w:t>
    </w:r>
  </w:p>
  <w:p w14:paraId="0DA7E207" w14:textId="1A7D01A5" w:rsidR="009E353F" w:rsidRDefault="009E353F" w:rsidP="009E353F">
    <w:pPr>
      <w:jc w:val="center"/>
      <w:rPr>
        <w:rFonts w:ascii="Times New Roman" w:hAnsi="Times New Roman"/>
      </w:rPr>
    </w:pPr>
    <w:r w:rsidRPr="00F97A67">
      <w:rPr>
        <w:rFonts w:ascii="Times New Roman" w:hAnsi="Times New Roman"/>
      </w:rPr>
      <w:t xml:space="preserve">Deputy Nursery  Manager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ED"/>
    <w:rsid w:val="00092661"/>
    <w:rsid w:val="001E53A1"/>
    <w:rsid w:val="00210047"/>
    <w:rsid w:val="00291A89"/>
    <w:rsid w:val="002E6F00"/>
    <w:rsid w:val="002F480A"/>
    <w:rsid w:val="0033599C"/>
    <w:rsid w:val="0043670F"/>
    <w:rsid w:val="004F7D92"/>
    <w:rsid w:val="006077ED"/>
    <w:rsid w:val="007464C5"/>
    <w:rsid w:val="007476F5"/>
    <w:rsid w:val="0076735E"/>
    <w:rsid w:val="008769DE"/>
    <w:rsid w:val="00881549"/>
    <w:rsid w:val="009D021B"/>
    <w:rsid w:val="009E353F"/>
    <w:rsid w:val="00A00C27"/>
    <w:rsid w:val="00BF7890"/>
    <w:rsid w:val="00EB32C1"/>
    <w:rsid w:val="00EB677E"/>
    <w:rsid w:val="00ED4D71"/>
    <w:rsid w:val="00F97A67"/>
    <w:rsid w:val="00F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0C29"/>
  <w15:chartTrackingRefBased/>
  <w15:docId w15:val="{385FB0B9-C1E9-4699-9E8C-90D77D3A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F00"/>
    <w:pPr>
      <w:spacing w:after="0" w:line="240" w:lineRule="auto"/>
    </w:pPr>
    <w:rPr>
      <w:rFonts w:ascii="Comic Sans MS" w:eastAsia="Times New Roman" w:hAnsi="Comic Sans MS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53F"/>
    <w:rPr>
      <w:rFonts w:ascii="Comic Sans MS" w:eastAsia="Times New Roman" w:hAnsi="Comic Sans MS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3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53F"/>
    <w:rPr>
      <w:rFonts w:ascii="Comic Sans MS" w:eastAsia="Times New Roman" w:hAnsi="Comic Sans MS" w:cs="Times New Roman"/>
      <w:lang w:eastAsia="en-GB"/>
    </w:rPr>
  </w:style>
  <w:style w:type="table" w:styleId="TableGrid">
    <w:name w:val="Table Grid"/>
    <w:basedOn w:val="TableNormal"/>
    <w:uiPriority w:val="39"/>
    <w:rsid w:val="00FC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Knight</dc:creator>
  <cp:keywords/>
  <dc:description/>
  <cp:lastModifiedBy>Maria Knight</cp:lastModifiedBy>
  <cp:revision>2</cp:revision>
  <cp:lastPrinted>2021-03-09T14:44:00Z</cp:lastPrinted>
  <dcterms:created xsi:type="dcterms:W3CDTF">2021-05-18T11:19:00Z</dcterms:created>
  <dcterms:modified xsi:type="dcterms:W3CDTF">2021-05-18T11:19:00Z</dcterms:modified>
</cp:coreProperties>
</file>